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6D073" w14:textId="77777777" w:rsidR="00D20EAB" w:rsidRDefault="00D20EAB" w:rsidP="00D20EAB">
      <w:pPr>
        <w:pStyle w:val="consplusnormal"/>
        <w:spacing w:before="0" w:beforeAutospacing="0" w:after="0" w:afterAutospacing="0" w:line="240" w:lineRule="exact"/>
        <w:ind w:firstLine="709"/>
        <w:jc w:val="center"/>
        <w:textAlignment w:val="top"/>
        <w:rPr>
          <w:sz w:val="28"/>
          <w:szCs w:val="28"/>
        </w:rPr>
      </w:pPr>
    </w:p>
    <w:p w14:paraId="19079669" w14:textId="77777777" w:rsidR="00B41F65" w:rsidRPr="008965E2" w:rsidRDefault="00B41F65" w:rsidP="00A77D8D">
      <w:pPr>
        <w:pStyle w:val="consplusnormal"/>
        <w:spacing w:before="0" w:beforeAutospacing="0" w:after="0" w:afterAutospacing="0"/>
        <w:ind w:firstLine="708"/>
        <w:jc w:val="center"/>
        <w:textAlignment w:val="top"/>
      </w:pPr>
      <w:r w:rsidRPr="008965E2">
        <w:t>МУНИЦИПАЛЬНАЯ ПРОГРАММА</w:t>
      </w:r>
    </w:p>
    <w:p w14:paraId="5321EA53" w14:textId="77777777" w:rsidR="00A77D8D" w:rsidRPr="008965E2" w:rsidRDefault="00A77D8D" w:rsidP="00A77D8D">
      <w:pPr>
        <w:pStyle w:val="consplusnormal"/>
        <w:spacing w:before="0" w:beforeAutospacing="0" w:after="0" w:afterAutospacing="0"/>
        <w:ind w:firstLine="708"/>
        <w:jc w:val="center"/>
        <w:textAlignment w:val="top"/>
      </w:pPr>
      <w:r w:rsidRPr="008965E2">
        <w:t>«</w:t>
      </w:r>
      <w:r w:rsidR="00BA1CB3" w:rsidRPr="008965E2">
        <w:t>Комплексное освоение территории для развития малоэтажного строительства в городе Амурске</w:t>
      </w:r>
      <w:r w:rsidRPr="008965E2">
        <w:t>»</w:t>
      </w:r>
    </w:p>
    <w:p w14:paraId="5727441F" w14:textId="77777777" w:rsidR="00BD6D80" w:rsidRPr="008965E2" w:rsidRDefault="00BD6D80" w:rsidP="00A77D8D">
      <w:pPr>
        <w:pStyle w:val="consplusnormal"/>
        <w:spacing w:before="0" w:beforeAutospacing="0" w:after="0" w:afterAutospacing="0"/>
        <w:ind w:firstLine="708"/>
        <w:jc w:val="center"/>
        <w:textAlignment w:val="top"/>
      </w:pPr>
    </w:p>
    <w:p w14:paraId="186D4E87" w14:textId="0ADA2C7F" w:rsidR="002F78DC" w:rsidRPr="008965E2" w:rsidRDefault="002F78DC" w:rsidP="002F78DC">
      <w:pPr>
        <w:pStyle w:val="consplusnormal"/>
        <w:spacing w:before="0" w:beforeAutospacing="0" w:after="0" w:afterAutospacing="0"/>
        <w:jc w:val="both"/>
        <w:textAlignment w:val="top"/>
      </w:pPr>
      <w:r w:rsidRPr="008965E2">
        <w:t>Постановление администрации городского поселения «Город Амурск» от 18.08.2020 № 289 «Об утверждении муниципальной программы «Комплексное освоение территории для развития малоэтажного строительства в городе Амурске»</w:t>
      </w:r>
      <w:r w:rsidR="00D73AA2" w:rsidRPr="008965E2">
        <w:t xml:space="preserve"> (в ред. от 21.10.2025 № 612)</w:t>
      </w:r>
    </w:p>
    <w:p w14:paraId="346A4EC9" w14:textId="77777777" w:rsidR="002F78DC" w:rsidRPr="008965E2" w:rsidRDefault="002F78DC" w:rsidP="00A77D8D">
      <w:pPr>
        <w:pStyle w:val="consplusnormal"/>
        <w:spacing w:before="0" w:beforeAutospacing="0" w:after="0" w:afterAutospacing="0"/>
        <w:ind w:firstLine="708"/>
        <w:jc w:val="center"/>
        <w:textAlignment w:val="top"/>
      </w:pPr>
    </w:p>
    <w:p w14:paraId="6D5D4245" w14:textId="77777777" w:rsidR="00B41F65" w:rsidRPr="008965E2" w:rsidRDefault="00B41F65" w:rsidP="00B41F65">
      <w:pPr>
        <w:pStyle w:val="consplusnormal"/>
        <w:spacing w:before="0" w:beforeAutospacing="0" w:after="0" w:afterAutospacing="0"/>
        <w:ind w:firstLine="708"/>
        <w:jc w:val="center"/>
        <w:textAlignment w:val="top"/>
      </w:pPr>
      <w:r w:rsidRPr="008965E2">
        <w:t>ПАСПОРТ ПРОГРАММЫ</w:t>
      </w:r>
    </w:p>
    <w:p w14:paraId="2DC43552" w14:textId="77777777" w:rsidR="00B41F65" w:rsidRPr="008965E2" w:rsidRDefault="00B41F65" w:rsidP="00A77D8D">
      <w:pPr>
        <w:pStyle w:val="consplusnormal"/>
        <w:spacing w:before="0" w:beforeAutospacing="0" w:after="0" w:afterAutospacing="0"/>
        <w:ind w:firstLine="708"/>
        <w:jc w:val="center"/>
        <w:textAlignment w:val="top"/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371"/>
      </w:tblGrid>
      <w:tr w:rsidR="00B41F65" w:rsidRPr="008965E2" w14:paraId="60BBB218" w14:textId="77777777" w:rsidTr="009264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6620" w14:textId="77777777" w:rsidR="00B41F65" w:rsidRPr="008965E2" w:rsidRDefault="00B41F65" w:rsidP="00B41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5E2">
              <w:rPr>
                <w:rFonts w:ascii="Times New Roman" w:hAnsi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C394" w14:textId="77777777" w:rsidR="00B41F65" w:rsidRPr="008965E2" w:rsidRDefault="00B41F65" w:rsidP="00B41F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5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Распоряжение администрации городского поселения «Город Амурск» от </w:t>
            </w:r>
            <w:r w:rsidR="00035C90" w:rsidRPr="008965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07.08.2020 </w:t>
            </w:r>
            <w:r w:rsidRPr="008965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 w:rsidR="00035C90" w:rsidRPr="008965E2">
              <w:rPr>
                <w:rFonts w:ascii="Times New Roman" w:hAnsi="Times New Roman"/>
                <w:color w:val="000000"/>
                <w:sz w:val="24"/>
                <w:szCs w:val="24"/>
              </w:rPr>
              <w:t>924</w:t>
            </w:r>
            <w:r w:rsidRPr="008965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разработке муниципальных программ в сфере жилищно-коммунального хозяйства»</w:t>
            </w:r>
          </w:p>
        </w:tc>
      </w:tr>
      <w:tr w:rsidR="00BD6D80" w:rsidRPr="008965E2" w14:paraId="16709430" w14:textId="77777777" w:rsidTr="009264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C3ECD" w14:textId="77777777" w:rsidR="00BD6D80" w:rsidRPr="008965E2" w:rsidRDefault="00BD6D80" w:rsidP="00C17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21085" w14:textId="77777777" w:rsidR="00BD6D80" w:rsidRPr="008965E2" w:rsidRDefault="00BD6D80" w:rsidP="00C179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Отдел ЖКХ администрации городского поселения «Город Амурск»</w:t>
            </w:r>
          </w:p>
        </w:tc>
      </w:tr>
      <w:tr w:rsidR="00BD6D80" w:rsidRPr="008965E2" w14:paraId="576AD9A2" w14:textId="77777777" w:rsidTr="009264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1AF0E" w14:textId="77777777" w:rsidR="00BD6D80" w:rsidRPr="008965E2" w:rsidRDefault="00BD6D80" w:rsidP="00C17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Цель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5A014" w14:textId="77777777" w:rsidR="00BD6D80" w:rsidRPr="008965E2" w:rsidRDefault="00BD6D80" w:rsidP="00C179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Создание условий семьям, 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имеющим трёх и более детей, </w:t>
            </w: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для малоэтажного индивидуального жилищного строительства</w:t>
            </w:r>
            <w:r w:rsidR="00CB734C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D6D80" w:rsidRPr="008965E2" w14:paraId="49EE9BF7" w14:textId="77777777" w:rsidTr="009264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C08CC" w14:textId="77777777" w:rsidR="00BD6D80" w:rsidRPr="008965E2" w:rsidRDefault="00BD6D80" w:rsidP="00C17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Задачи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A57FE" w14:textId="77777777" w:rsidR="00BD6D80" w:rsidRPr="008965E2" w:rsidRDefault="00B06470" w:rsidP="00CC69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</w:rPr>
              <w:t>Обустройство инженерной и транспортной инфраструктурой земельных участков, планируемых к предоставлению бесплатно в собственность семьям, имеющим трёх и более детей, под малоэтажное индивидуальное жилищное строительство</w:t>
            </w:r>
            <w:r w:rsidR="00CB734C" w:rsidRPr="008965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6D80" w:rsidRPr="008965E2" w14:paraId="435E3DEB" w14:textId="77777777" w:rsidTr="009264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233C3" w14:textId="77777777" w:rsidR="00BD6D80" w:rsidRPr="008965E2" w:rsidRDefault="00BD6D80" w:rsidP="00C17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8A24C" w14:textId="77777777" w:rsidR="00BD6D80" w:rsidRPr="008965E2" w:rsidRDefault="00BD6D80" w:rsidP="00C179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="00B41F65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Технологическое присоединение к электрическим сетям, в целях создания условий подключения к электроснабжению объектов малоэтажного индивидуального жилищного строительства, осуществляемого </w:t>
            </w:r>
            <w:r w:rsidR="00B41F65" w:rsidRPr="008965E2">
              <w:rPr>
                <w:rFonts w:ascii="Times New Roman" w:hAnsi="Times New Roman"/>
                <w:sz w:val="24"/>
                <w:szCs w:val="24"/>
              </w:rPr>
              <w:t>семьями, имеющими трёх и более детей</w:t>
            </w: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14:paraId="20A70B03" w14:textId="77777777" w:rsidR="00BD6D80" w:rsidRPr="008965E2" w:rsidRDefault="00BD6D80" w:rsidP="00B41F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="00B41F65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Архитектурно-строительное проектирование и инженерные изыскания для подготовки проектной документации на строительство автомобильных дорог, строительство автомобильных дорог на территориях, предназначенных для малоэтажного индивидуального жилищного строительства, осуществляемого семьями, имеющими трех и более детей.</w:t>
            </w:r>
          </w:p>
        </w:tc>
      </w:tr>
      <w:tr w:rsidR="00BD6D80" w:rsidRPr="008965E2" w14:paraId="227C28D7" w14:textId="77777777" w:rsidTr="009264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A3352" w14:textId="77777777" w:rsidR="00BD6D80" w:rsidRPr="008965E2" w:rsidRDefault="00BD6D80" w:rsidP="00C17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показатели (индикаторы)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F8731" w14:textId="77777777" w:rsidR="00BD6D80" w:rsidRPr="008965E2" w:rsidRDefault="00BD6D80" w:rsidP="00C179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5E2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 w:rsidR="00FF6B1F" w:rsidRPr="008965E2">
              <w:rPr>
                <w:rFonts w:ascii="Times New Roman" w:hAnsi="Times New Roman"/>
                <w:sz w:val="24"/>
                <w:szCs w:val="24"/>
              </w:rPr>
              <w:t>зем</w:t>
            </w:r>
            <w:r w:rsidR="00A05E84" w:rsidRPr="008965E2">
              <w:rPr>
                <w:rFonts w:ascii="Times New Roman" w:hAnsi="Times New Roman"/>
                <w:sz w:val="24"/>
                <w:szCs w:val="24"/>
              </w:rPr>
              <w:t>ельного</w:t>
            </w:r>
            <w:r w:rsidR="00FF6B1F" w:rsidRPr="0089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5E84" w:rsidRPr="008965E2">
              <w:rPr>
                <w:rFonts w:ascii="Times New Roman" w:hAnsi="Times New Roman"/>
                <w:sz w:val="24"/>
                <w:szCs w:val="24"/>
              </w:rPr>
              <w:t>участка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05E84" w:rsidRPr="008965E2">
              <w:rPr>
                <w:rFonts w:ascii="Times New Roman" w:hAnsi="Times New Roman"/>
                <w:sz w:val="24"/>
                <w:szCs w:val="24"/>
              </w:rPr>
              <w:t>выделенного под малоэтажное индивидуальное жилищное строительство,</w:t>
            </w:r>
            <w:r w:rsidR="00A05E84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осуществляемого </w:t>
            </w:r>
            <w:r w:rsidR="00A05E84" w:rsidRPr="008965E2">
              <w:rPr>
                <w:rFonts w:ascii="Times New Roman" w:hAnsi="Times New Roman"/>
                <w:sz w:val="24"/>
                <w:szCs w:val="24"/>
              </w:rPr>
              <w:t>семьями, имеющими трёх и более детей,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 обеспеченн</w:t>
            </w:r>
            <w:r w:rsidR="00A05E84" w:rsidRPr="008965E2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 инженерно</w:t>
            </w:r>
            <w:r w:rsidR="00662804" w:rsidRPr="008965E2">
              <w:rPr>
                <w:rFonts w:ascii="Times New Roman" w:hAnsi="Times New Roman"/>
                <w:sz w:val="24"/>
                <w:szCs w:val="24"/>
              </w:rPr>
              <w:t>й и транспорт</w:t>
            </w:r>
            <w:r w:rsidR="00A05E84" w:rsidRPr="008965E2">
              <w:rPr>
                <w:rFonts w:ascii="Times New Roman" w:hAnsi="Times New Roman"/>
                <w:sz w:val="24"/>
                <w:szCs w:val="24"/>
              </w:rPr>
              <w:t>ной инфраструктурой</w:t>
            </w:r>
            <w:r w:rsidR="00B41F65" w:rsidRPr="008965E2">
              <w:rPr>
                <w:rFonts w:ascii="Times New Roman" w:hAnsi="Times New Roman"/>
                <w:sz w:val="24"/>
                <w:szCs w:val="24"/>
              </w:rPr>
              <w:t>,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 га;</w:t>
            </w:r>
          </w:p>
          <w:p w14:paraId="26C21155" w14:textId="77777777" w:rsidR="00F81458" w:rsidRPr="008965E2" w:rsidRDefault="00F81458" w:rsidP="00F814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5E2">
              <w:rPr>
                <w:rFonts w:ascii="Times New Roman" w:hAnsi="Times New Roman"/>
                <w:sz w:val="24"/>
                <w:szCs w:val="24"/>
              </w:rPr>
              <w:t xml:space="preserve">Количество земельных участков, </w:t>
            </w:r>
            <w:r w:rsidR="00DC345D" w:rsidRPr="008965E2">
              <w:rPr>
                <w:rFonts w:ascii="Times New Roman" w:hAnsi="Times New Roman"/>
                <w:sz w:val="24"/>
                <w:szCs w:val="24"/>
              </w:rPr>
              <w:t>предоставляемых (предоставленных) бесплатно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 в собственность семьям, имеющим трёх и более детей, для которых </w:t>
            </w: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созданы условия подключения к электроснабжению объектов малоэтажного индивиду</w:t>
            </w:r>
            <w:r w:rsidR="00B41F65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ального жилищного строительства,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 участков;</w:t>
            </w:r>
          </w:p>
          <w:p w14:paraId="7E1FBBFF" w14:textId="77777777" w:rsidR="00BD6D80" w:rsidRPr="008965E2" w:rsidRDefault="00BD6D80" w:rsidP="00B41F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</w:rPr>
              <w:t>Количество земельных участков,</w:t>
            </w:r>
            <w:r w:rsidR="00CC69D3" w:rsidRPr="0089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345D" w:rsidRPr="008965E2">
              <w:rPr>
                <w:rFonts w:ascii="Times New Roman" w:hAnsi="Times New Roman"/>
                <w:sz w:val="24"/>
                <w:szCs w:val="24"/>
              </w:rPr>
              <w:t>предоставляемых (предоставленных)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 бесплатн</w:t>
            </w:r>
            <w:r w:rsidR="00CC69D3" w:rsidRPr="008965E2">
              <w:rPr>
                <w:rFonts w:ascii="Times New Roman" w:hAnsi="Times New Roman"/>
                <w:sz w:val="24"/>
                <w:szCs w:val="24"/>
              </w:rPr>
              <w:t>о в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 собственность семьям, имеющим тр</w:t>
            </w:r>
            <w:r w:rsidR="00CB734C" w:rsidRPr="008965E2">
              <w:rPr>
                <w:rFonts w:ascii="Times New Roman" w:hAnsi="Times New Roman"/>
                <w:sz w:val="24"/>
                <w:szCs w:val="24"/>
              </w:rPr>
              <w:t>ё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>х и более детей, обесп</w:t>
            </w:r>
            <w:r w:rsidR="00B41F65" w:rsidRPr="008965E2">
              <w:rPr>
                <w:rFonts w:ascii="Times New Roman" w:hAnsi="Times New Roman"/>
                <w:sz w:val="24"/>
                <w:szCs w:val="24"/>
              </w:rPr>
              <w:t>еченных автомобильными дорогами,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 участков.</w:t>
            </w:r>
          </w:p>
        </w:tc>
      </w:tr>
      <w:tr w:rsidR="00BD6D80" w:rsidRPr="008965E2" w14:paraId="3691E2CD" w14:textId="77777777" w:rsidTr="009264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775AF" w14:textId="77777777" w:rsidR="00BD6D80" w:rsidRPr="008965E2" w:rsidRDefault="00BD6D80" w:rsidP="00C17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Сроки реализации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A692E" w14:textId="77777777" w:rsidR="00BD6D80" w:rsidRPr="008965E2" w:rsidRDefault="00BD6D80" w:rsidP="00035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B41F65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-20</w:t>
            </w:r>
            <w:r w:rsidR="00B41F65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035C90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BD6D80" w:rsidRPr="008965E2" w14:paraId="6BFB220B" w14:textId="77777777" w:rsidTr="009264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6AB31" w14:textId="77777777" w:rsidR="00BD6D80" w:rsidRPr="008965E2" w:rsidRDefault="00BD6D80" w:rsidP="00C17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Объемы и источники финансирования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22CAD" w14:textId="7356CADE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объем финансирования на </w:t>
            </w:r>
            <w:r w:rsidR="008965E2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реализацию </w:t>
            </w:r>
            <w:r w:rsidR="00602DF6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программы 157260</w:t>
            </w: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,76 тыс. рублей, в том числе:</w:t>
            </w:r>
          </w:p>
          <w:p w14:paraId="6908B353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2021 – 0,0 тыс. рублей;</w:t>
            </w:r>
          </w:p>
          <w:p w14:paraId="0DD46620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2022 – 0,0 тыс. рублей; </w:t>
            </w:r>
          </w:p>
          <w:p w14:paraId="285E8D7A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2023 – 0,0тыс. рублей;</w:t>
            </w:r>
          </w:p>
          <w:p w14:paraId="4E664F78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2024 – 0,0 тыс. рублей; </w:t>
            </w:r>
          </w:p>
          <w:p w14:paraId="460399BE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2025 –0,0 тыс. рублей;</w:t>
            </w:r>
          </w:p>
          <w:p w14:paraId="132DDE20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2026 – 157260,76 тыс. рублей,</w:t>
            </w:r>
          </w:p>
          <w:p w14:paraId="61AF2BC5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Из них, за счет средств краевого бюджета:</w:t>
            </w:r>
          </w:p>
          <w:p w14:paraId="182EFC9C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2025 – 0,0 тыс. рублей;</w:t>
            </w:r>
          </w:p>
          <w:p w14:paraId="5D9DB08E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2026 – 108509,5244 тыс. рублей,</w:t>
            </w:r>
          </w:p>
          <w:p w14:paraId="058B2728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за счет средств местного бюджета:</w:t>
            </w:r>
          </w:p>
          <w:p w14:paraId="4669EEC4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2021 – 0,0 тыс. рублей;</w:t>
            </w:r>
          </w:p>
          <w:p w14:paraId="68F9A8BF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2022 – 0,0 тыс. рублей; </w:t>
            </w:r>
          </w:p>
          <w:p w14:paraId="4CCB9588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2023 – 0,0 тыс. рублей;</w:t>
            </w:r>
          </w:p>
          <w:p w14:paraId="39345CB2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2024 –0,0 тыс. рублей; </w:t>
            </w:r>
          </w:p>
          <w:p w14:paraId="28D4EDC9" w14:textId="77777777" w:rsidR="00E91B9B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2025 – 560,0 тыс. рублей;</w:t>
            </w:r>
          </w:p>
          <w:p w14:paraId="0BB2F8B0" w14:textId="77777777" w:rsidR="00BD6D80" w:rsidRPr="008965E2" w:rsidRDefault="00E91B9B" w:rsidP="00E91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2026 – 48750,5356 тыс. рублей.</w:t>
            </w:r>
          </w:p>
        </w:tc>
      </w:tr>
      <w:tr w:rsidR="00BD6D80" w:rsidRPr="008965E2" w14:paraId="501D9B32" w14:textId="77777777" w:rsidTr="009264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60359" w14:textId="77777777" w:rsidR="00BD6D80" w:rsidRPr="008965E2" w:rsidRDefault="00BD6D80" w:rsidP="00C17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B30D8" w14:textId="77777777" w:rsidR="00BD6D80" w:rsidRPr="008965E2" w:rsidRDefault="00BD6D80" w:rsidP="00B41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Строительство объектов инженерной </w:t>
            </w:r>
            <w:r w:rsidR="00662804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и транспорт</w:t>
            </w:r>
            <w:r w:rsidR="00CC69D3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ной</w:t>
            </w:r>
            <w:r w:rsidR="00662804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инфраструктуры на земельных участках,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345D" w:rsidRPr="008965E2">
              <w:rPr>
                <w:rFonts w:ascii="Times New Roman" w:hAnsi="Times New Roman"/>
                <w:sz w:val="24"/>
                <w:szCs w:val="24"/>
              </w:rPr>
              <w:t xml:space="preserve">предоставляемых (предоставленных) 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>бесплатн</w:t>
            </w:r>
            <w:r w:rsidR="00FF6B1F" w:rsidRPr="008965E2">
              <w:rPr>
                <w:rFonts w:ascii="Times New Roman" w:hAnsi="Times New Roman"/>
                <w:sz w:val="24"/>
                <w:szCs w:val="24"/>
              </w:rPr>
              <w:t>о в</w:t>
            </w:r>
            <w:r w:rsidRPr="008965E2">
              <w:rPr>
                <w:rFonts w:ascii="Times New Roman" w:hAnsi="Times New Roman"/>
                <w:sz w:val="24"/>
                <w:szCs w:val="24"/>
              </w:rPr>
              <w:t xml:space="preserve"> собственность семьям, имеющим трёх и более детей,</w:t>
            </w: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подлежащих </w:t>
            </w:r>
            <w:r w:rsidR="00FF6B1F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комплексн</w:t>
            </w:r>
            <w:r w:rsidR="00CC69D3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ому</w:t>
            </w:r>
            <w:r w:rsidR="00FF6B1F"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965E2">
              <w:rPr>
                <w:rFonts w:ascii="Times New Roman" w:hAnsi="Times New Roman"/>
                <w:sz w:val="24"/>
                <w:szCs w:val="24"/>
                <w:lang w:eastAsia="en-US"/>
              </w:rPr>
              <w:t>освоению в целях малоэтажного индивидуального жилищного строительства на территории города Амурска</w:t>
            </w:r>
          </w:p>
        </w:tc>
      </w:tr>
    </w:tbl>
    <w:p w14:paraId="1AD7A701" w14:textId="77777777" w:rsidR="00BD6D80" w:rsidRPr="008965E2" w:rsidRDefault="00BD6D80" w:rsidP="00A77D8D">
      <w:pPr>
        <w:pStyle w:val="consplusnormal"/>
        <w:spacing w:before="0" w:beforeAutospacing="0" w:after="0" w:afterAutospacing="0"/>
        <w:ind w:firstLine="708"/>
        <w:jc w:val="center"/>
        <w:textAlignment w:val="top"/>
      </w:pPr>
    </w:p>
    <w:sectPr w:rsidR="00BD6D80" w:rsidRPr="008965E2" w:rsidSect="00E82C5D"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44CEE" w14:textId="77777777" w:rsidR="006C6C5D" w:rsidRDefault="006C6C5D" w:rsidP="00BA1CB3">
      <w:pPr>
        <w:spacing w:after="0" w:line="240" w:lineRule="auto"/>
      </w:pPr>
      <w:r>
        <w:separator/>
      </w:r>
    </w:p>
  </w:endnote>
  <w:endnote w:type="continuationSeparator" w:id="0">
    <w:p w14:paraId="43AA2F7D" w14:textId="77777777" w:rsidR="006C6C5D" w:rsidRDefault="006C6C5D" w:rsidP="00BA1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EA309" w14:textId="77777777" w:rsidR="006C6C5D" w:rsidRDefault="006C6C5D" w:rsidP="00BA1CB3">
      <w:pPr>
        <w:spacing w:after="0" w:line="240" w:lineRule="auto"/>
      </w:pPr>
      <w:r>
        <w:separator/>
      </w:r>
    </w:p>
  </w:footnote>
  <w:footnote w:type="continuationSeparator" w:id="0">
    <w:p w14:paraId="08AF46A0" w14:textId="77777777" w:rsidR="006C6C5D" w:rsidRDefault="006C6C5D" w:rsidP="00BA1C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112A2"/>
    <w:multiLevelType w:val="hybridMultilevel"/>
    <w:tmpl w:val="325A271E"/>
    <w:lvl w:ilvl="0" w:tplc="9378F72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2CE21C7F"/>
    <w:multiLevelType w:val="hybridMultilevel"/>
    <w:tmpl w:val="06A8CC96"/>
    <w:lvl w:ilvl="0" w:tplc="E86E69AA">
      <w:start w:val="1"/>
      <w:numFmt w:val="decimal"/>
      <w:lvlText w:val="%1."/>
      <w:lvlJc w:val="left"/>
      <w:pPr>
        <w:ind w:left="581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5F1B4AB9"/>
    <w:multiLevelType w:val="hybridMultilevel"/>
    <w:tmpl w:val="9BF0B26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3" w15:restartNumberingAfterBreak="0">
    <w:nsid w:val="77B36A8F"/>
    <w:multiLevelType w:val="hybridMultilevel"/>
    <w:tmpl w:val="766A5F50"/>
    <w:lvl w:ilvl="0" w:tplc="D278D386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8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3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0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7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4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2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93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D8D"/>
    <w:rsid w:val="000013BD"/>
    <w:rsid w:val="0000402D"/>
    <w:rsid w:val="00013C3C"/>
    <w:rsid w:val="0001748A"/>
    <w:rsid w:val="000209C7"/>
    <w:rsid w:val="00030AF5"/>
    <w:rsid w:val="00035C90"/>
    <w:rsid w:val="00043D98"/>
    <w:rsid w:val="000730E1"/>
    <w:rsid w:val="0009012D"/>
    <w:rsid w:val="00096257"/>
    <w:rsid w:val="000A1A38"/>
    <w:rsid w:val="000A5D52"/>
    <w:rsid w:val="000A5F34"/>
    <w:rsid w:val="000B0C2C"/>
    <w:rsid w:val="000B3517"/>
    <w:rsid w:val="000B5438"/>
    <w:rsid w:val="000C448B"/>
    <w:rsid w:val="000C486A"/>
    <w:rsid w:val="000D6138"/>
    <w:rsid w:val="00101260"/>
    <w:rsid w:val="00104046"/>
    <w:rsid w:val="00111B54"/>
    <w:rsid w:val="001154A4"/>
    <w:rsid w:val="00120A34"/>
    <w:rsid w:val="00137A7C"/>
    <w:rsid w:val="00142A1D"/>
    <w:rsid w:val="00154AF3"/>
    <w:rsid w:val="001558C4"/>
    <w:rsid w:val="001565F4"/>
    <w:rsid w:val="00164EC9"/>
    <w:rsid w:val="001742C2"/>
    <w:rsid w:val="00174858"/>
    <w:rsid w:val="00174F3D"/>
    <w:rsid w:val="0018386F"/>
    <w:rsid w:val="001902F7"/>
    <w:rsid w:val="00190BDF"/>
    <w:rsid w:val="00193450"/>
    <w:rsid w:val="001951AB"/>
    <w:rsid w:val="001A3920"/>
    <w:rsid w:val="001A42B6"/>
    <w:rsid w:val="001A705A"/>
    <w:rsid w:val="001B0118"/>
    <w:rsid w:val="001B5131"/>
    <w:rsid w:val="001C11D6"/>
    <w:rsid w:val="001C3595"/>
    <w:rsid w:val="001D3B09"/>
    <w:rsid w:val="002121C6"/>
    <w:rsid w:val="002236B7"/>
    <w:rsid w:val="002375C6"/>
    <w:rsid w:val="00237C0C"/>
    <w:rsid w:val="002406A6"/>
    <w:rsid w:val="002409B3"/>
    <w:rsid w:val="00241CAF"/>
    <w:rsid w:val="00242098"/>
    <w:rsid w:val="00243394"/>
    <w:rsid w:val="00253598"/>
    <w:rsid w:val="00255EE5"/>
    <w:rsid w:val="002653B3"/>
    <w:rsid w:val="002659BE"/>
    <w:rsid w:val="00275EE6"/>
    <w:rsid w:val="00281B71"/>
    <w:rsid w:val="002843A5"/>
    <w:rsid w:val="0028481F"/>
    <w:rsid w:val="00285233"/>
    <w:rsid w:val="00293C9A"/>
    <w:rsid w:val="00294693"/>
    <w:rsid w:val="002A06D4"/>
    <w:rsid w:val="002A09FD"/>
    <w:rsid w:val="002A4F74"/>
    <w:rsid w:val="002A632A"/>
    <w:rsid w:val="002B228F"/>
    <w:rsid w:val="002B31C7"/>
    <w:rsid w:val="002B567F"/>
    <w:rsid w:val="002E69D0"/>
    <w:rsid w:val="002F1A13"/>
    <w:rsid w:val="002F78DC"/>
    <w:rsid w:val="00312382"/>
    <w:rsid w:val="003204C3"/>
    <w:rsid w:val="00344750"/>
    <w:rsid w:val="003463F7"/>
    <w:rsid w:val="00351869"/>
    <w:rsid w:val="00354E2A"/>
    <w:rsid w:val="0036626D"/>
    <w:rsid w:val="00366AE1"/>
    <w:rsid w:val="00370B09"/>
    <w:rsid w:val="003777C0"/>
    <w:rsid w:val="00385DA8"/>
    <w:rsid w:val="003907EE"/>
    <w:rsid w:val="00394E1F"/>
    <w:rsid w:val="003960A8"/>
    <w:rsid w:val="003A1BE1"/>
    <w:rsid w:val="003B4005"/>
    <w:rsid w:val="003B527A"/>
    <w:rsid w:val="003D7D71"/>
    <w:rsid w:val="003D7ECD"/>
    <w:rsid w:val="003E0F81"/>
    <w:rsid w:val="003E7D01"/>
    <w:rsid w:val="004021D3"/>
    <w:rsid w:val="00404368"/>
    <w:rsid w:val="00406EE0"/>
    <w:rsid w:val="0041467A"/>
    <w:rsid w:val="00417404"/>
    <w:rsid w:val="00432F03"/>
    <w:rsid w:val="00433378"/>
    <w:rsid w:val="00434643"/>
    <w:rsid w:val="004429AF"/>
    <w:rsid w:val="00443C18"/>
    <w:rsid w:val="0044688B"/>
    <w:rsid w:val="0048396C"/>
    <w:rsid w:val="004B7607"/>
    <w:rsid w:val="004C7F47"/>
    <w:rsid w:val="004D4468"/>
    <w:rsid w:val="004F3C0C"/>
    <w:rsid w:val="004F4807"/>
    <w:rsid w:val="00506FC1"/>
    <w:rsid w:val="00513D42"/>
    <w:rsid w:val="0051614A"/>
    <w:rsid w:val="00523658"/>
    <w:rsid w:val="00541B56"/>
    <w:rsid w:val="00545062"/>
    <w:rsid w:val="0054577F"/>
    <w:rsid w:val="00560922"/>
    <w:rsid w:val="00570510"/>
    <w:rsid w:val="00575F45"/>
    <w:rsid w:val="00583655"/>
    <w:rsid w:val="00593E87"/>
    <w:rsid w:val="00597254"/>
    <w:rsid w:val="005A2571"/>
    <w:rsid w:val="005A7F70"/>
    <w:rsid w:val="005B0D44"/>
    <w:rsid w:val="005B70D4"/>
    <w:rsid w:val="005C08DB"/>
    <w:rsid w:val="005D3D9A"/>
    <w:rsid w:val="005D5EC0"/>
    <w:rsid w:val="005D7B63"/>
    <w:rsid w:val="005E3B96"/>
    <w:rsid w:val="005E779C"/>
    <w:rsid w:val="00602DF6"/>
    <w:rsid w:val="00613DE0"/>
    <w:rsid w:val="00615DE7"/>
    <w:rsid w:val="0063561F"/>
    <w:rsid w:val="006376A1"/>
    <w:rsid w:val="0064698E"/>
    <w:rsid w:val="00647C5A"/>
    <w:rsid w:val="00660F0E"/>
    <w:rsid w:val="00661E80"/>
    <w:rsid w:val="00662804"/>
    <w:rsid w:val="006825A9"/>
    <w:rsid w:val="006826FD"/>
    <w:rsid w:val="0069572C"/>
    <w:rsid w:val="006A0027"/>
    <w:rsid w:val="006A0E5D"/>
    <w:rsid w:val="006A322D"/>
    <w:rsid w:val="006A5CB1"/>
    <w:rsid w:val="006A7A2D"/>
    <w:rsid w:val="006B1064"/>
    <w:rsid w:val="006B1438"/>
    <w:rsid w:val="006B43E1"/>
    <w:rsid w:val="006C4BE6"/>
    <w:rsid w:val="006C6C5D"/>
    <w:rsid w:val="006E494A"/>
    <w:rsid w:val="006F27ED"/>
    <w:rsid w:val="00701403"/>
    <w:rsid w:val="00704584"/>
    <w:rsid w:val="00715D3E"/>
    <w:rsid w:val="00716F32"/>
    <w:rsid w:val="00732975"/>
    <w:rsid w:val="00766975"/>
    <w:rsid w:val="00766E9C"/>
    <w:rsid w:val="00776471"/>
    <w:rsid w:val="00776502"/>
    <w:rsid w:val="00777C75"/>
    <w:rsid w:val="00791852"/>
    <w:rsid w:val="0079659F"/>
    <w:rsid w:val="007A4041"/>
    <w:rsid w:val="007B6394"/>
    <w:rsid w:val="007C3157"/>
    <w:rsid w:val="007D16CB"/>
    <w:rsid w:val="007D52CF"/>
    <w:rsid w:val="007D586C"/>
    <w:rsid w:val="007E435D"/>
    <w:rsid w:val="007F183D"/>
    <w:rsid w:val="007F468B"/>
    <w:rsid w:val="008060B5"/>
    <w:rsid w:val="00812752"/>
    <w:rsid w:val="008252AF"/>
    <w:rsid w:val="00825983"/>
    <w:rsid w:val="00831EB7"/>
    <w:rsid w:val="0085500E"/>
    <w:rsid w:val="00865BA1"/>
    <w:rsid w:val="0087176C"/>
    <w:rsid w:val="0087199E"/>
    <w:rsid w:val="00871E7D"/>
    <w:rsid w:val="00877B28"/>
    <w:rsid w:val="008906CA"/>
    <w:rsid w:val="008965E2"/>
    <w:rsid w:val="008C140D"/>
    <w:rsid w:val="008C67FD"/>
    <w:rsid w:val="008D23E5"/>
    <w:rsid w:val="008D7AA5"/>
    <w:rsid w:val="00905930"/>
    <w:rsid w:val="009073B5"/>
    <w:rsid w:val="00911F3F"/>
    <w:rsid w:val="0092022A"/>
    <w:rsid w:val="0092642E"/>
    <w:rsid w:val="009359EF"/>
    <w:rsid w:val="00947D21"/>
    <w:rsid w:val="00950738"/>
    <w:rsid w:val="0095504D"/>
    <w:rsid w:val="00960EE5"/>
    <w:rsid w:val="009728E4"/>
    <w:rsid w:val="00980C7C"/>
    <w:rsid w:val="0099442C"/>
    <w:rsid w:val="009D085B"/>
    <w:rsid w:val="009E44AA"/>
    <w:rsid w:val="009E5158"/>
    <w:rsid w:val="009E711E"/>
    <w:rsid w:val="00A0113B"/>
    <w:rsid w:val="00A020AF"/>
    <w:rsid w:val="00A05E84"/>
    <w:rsid w:val="00A11E22"/>
    <w:rsid w:val="00A1399C"/>
    <w:rsid w:val="00A20AB3"/>
    <w:rsid w:val="00A21804"/>
    <w:rsid w:val="00A2783C"/>
    <w:rsid w:val="00A30771"/>
    <w:rsid w:val="00A574E3"/>
    <w:rsid w:val="00A6136B"/>
    <w:rsid w:val="00A62E73"/>
    <w:rsid w:val="00A777F0"/>
    <w:rsid w:val="00A77D8D"/>
    <w:rsid w:val="00A87023"/>
    <w:rsid w:val="00AA6067"/>
    <w:rsid w:val="00AA7D41"/>
    <w:rsid w:val="00AD597F"/>
    <w:rsid w:val="00AE28CA"/>
    <w:rsid w:val="00AE460B"/>
    <w:rsid w:val="00AE5FB1"/>
    <w:rsid w:val="00AF1261"/>
    <w:rsid w:val="00B002E2"/>
    <w:rsid w:val="00B02AA3"/>
    <w:rsid w:val="00B06470"/>
    <w:rsid w:val="00B17719"/>
    <w:rsid w:val="00B242C1"/>
    <w:rsid w:val="00B24ADE"/>
    <w:rsid w:val="00B371B8"/>
    <w:rsid w:val="00B41F65"/>
    <w:rsid w:val="00B4272E"/>
    <w:rsid w:val="00B460BF"/>
    <w:rsid w:val="00B52DDB"/>
    <w:rsid w:val="00B53EDC"/>
    <w:rsid w:val="00B61405"/>
    <w:rsid w:val="00B66EC1"/>
    <w:rsid w:val="00B7680F"/>
    <w:rsid w:val="00B768AD"/>
    <w:rsid w:val="00B81AE5"/>
    <w:rsid w:val="00B8435C"/>
    <w:rsid w:val="00B85AAB"/>
    <w:rsid w:val="00BA0A1E"/>
    <w:rsid w:val="00BA1CB3"/>
    <w:rsid w:val="00BB2BF3"/>
    <w:rsid w:val="00BB47B4"/>
    <w:rsid w:val="00BD600F"/>
    <w:rsid w:val="00BD6D80"/>
    <w:rsid w:val="00BF4884"/>
    <w:rsid w:val="00C1563A"/>
    <w:rsid w:val="00C17951"/>
    <w:rsid w:val="00C20C98"/>
    <w:rsid w:val="00C23637"/>
    <w:rsid w:val="00C3493D"/>
    <w:rsid w:val="00C53FCD"/>
    <w:rsid w:val="00C5665C"/>
    <w:rsid w:val="00C568AB"/>
    <w:rsid w:val="00C773B1"/>
    <w:rsid w:val="00C77426"/>
    <w:rsid w:val="00C829BE"/>
    <w:rsid w:val="00C82CB7"/>
    <w:rsid w:val="00CA053B"/>
    <w:rsid w:val="00CA4BC9"/>
    <w:rsid w:val="00CA4DB9"/>
    <w:rsid w:val="00CB21D4"/>
    <w:rsid w:val="00CB734C"/>
    <w:rsid w:val="00CC05C3"/>
    <w:rsid w:val="00CC4215"/>
    <w:rsid w:val="00CC68D4"/>
    <w:rsid w:val="00CC69D3"/>
    <w:rsid w:val="00CE27D9"/>
    <w:rsid w:val="00CE3A97"/>
    <w:rsid w:val="00CE6650"/>
    <w:rsid w:val="00CF6007"/>
    <w:rsid w:val="00D0297E"/>
    <w:rsid w:val="00D04E32"/>
    <w:rsid w:val="00D20EAB"/>
    <w:rsid w:val="00D252A6"/>
    <w:rsid w:val="00D2654B"/>
    <w:rsid w:val="00D26CDA"/>
    <w:rsid w:val="00D64E9F"/>
    <w:rsid w:val="00D66891"/>
    <w:rsid w:val="00D672E3"/>
    <w:rsid w:val="00D7061B"/>
    <w:rsid w:val="00D73AA2"/>
    <w:rsid w:val="00D76294"/>
    <w:rsid w:val="00D77012"/>
    <w:rsid w:val="00D80C50"/>
    <w:rsid w:val="00D82989"/>
    <w:rsid w:val="00D87F9B"/>
    <w:rsid w:val="00D94D20"/>
    <w:rsid w:val="00DB2677"/>
    <w:rsid w:val="00DB3320"/>
    <w:rsid w:val="00DC2DA2"/>
    <w:rsid w:val="00DC345D"/>
    <w:rsid w:val="00DD2EE9"/>
    <w:rsid w:val="00DD6CEB"/>
    <w:rsid w:val="00DE1731"/>
    <w:rsid w:val="00DE5EFD"/>
    <w:rsid w:val="00DE69BB"/>
    <w:rsid w:val="00E12287"/>
    <w:rsid w:val="00E154F1"/>
    <w:rsid w:val="00E4551C"/>
    <w:rsid w:val="00E63835"/>
    <w:rsid w:val="00E75495"/>
    <w:rsid w:val="00E76D9F"/>
    <w:rsid w:val="00E82C5D"/>
    <w:rsid w:val="00E8741C"/>
    <w:rsid w:val="00E90A9C"/>
    <w:rsid w:val="00E91222"/>
    <w:rsid w:val="00E91B9B"/>
    <w:rsid w:val="00E97286"/>
    <w:rsid w:val="00EA562B"/>
    <w:rsid w:val="00EA7DA2"/>
    <w:rsid w:val="00EB7713"/>
    <w:rsid w:val="00EC2CFB"/>
    <w:rsid w:val="00EC5C90"/>
    <w:rsid w:val="00EF18EA"/>
    <w:rsid w:val="00EF2EC5"/>
    <w:rsid w:val="00EF6F36"/>
    <w:rsid w:val="00F00077"/>
    <w:rsid w:val="00F03CD7"/>
    <w:rsid w:val="00F170ED"/>
    <w:rsid w:val="00F34625"/>
    <w:rsid w:val="00F34F64"/>
    <w:rsid w:val="00F66A3D"/>
    <w:rsid w:val="00F74E7A"/>
    <w:rsid w:val="00F81458"/>
    <w:rsid w:val="00FC4EA2"/>
    <w:rsid w:val="00FD583A"/>
    <w:rsid w:val="00FF5614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52B94F"/>
  <w15:docId w15:val="{E853A2A0-39D5-4A42-80C9-3966A9E0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A3D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77D8D"/>
    <w:pPr>
      <w:spacing w:after="120" w:line="240" w:lineRule="auto"/>
    </w:pPr>
    <w:rPr>
      <w:rFonts w:ascii="Times New Roman" w:hAnsi="Times New Roman"/>
      <w:sz w:val="24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A77D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locked/>
    <w:rsid w:val="00A77D8D"/>
    <w:rPr>
      <w:rFonts w:ascii="Times New Roman" w:hAnsi="Times New Roman"/>
      <w:sz w:val="24"/>
    </w:rPr>
  </w:style>
  <w:style w:type="paragraph" w:customStyle="1" w:styleId="consplusnormal">
    <w:name w:val="consplusnormal"/>
    <w:basedOn w:val="a"/>
    <w:rsid w:val="00A77D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A77D8D"/>
    <w:rPr>
      <w:rFonts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6B1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6B1064"/>
    <w:rPr>
      <w:rFonts w:cs="Times New Roman"/>
    </w:rPr>
  </w:style>
  <w:style w:type="character" w:styleId="a7">
    <w:name w:val="Hyperlink"/>
    <w:uiPriority w:val="99"/>
    <w:semiHidden/>
    <w:unhideWhenUsed/>
    <w:rsid w:val="006B1064"/>
    <w:rPr>
      <w:color w:val="0000FF"/>
      <w:u w:val="single"/>
    </w:rPr>
  </w:style>
  <w:style w:type="paragraph" w:styleId="a8">
    <w:name w:val="caption"/>
    <w:basedOn w:val="a"/>
    <w:next w:val="a"/>
    <w:link w:val="a9"/>
    <w:uiPriority w:val="35"/>
    <w:unhideWhenUsed/>
    <w:qFormat/>
    <w:rsid w:val="00E8741C"/>
    <w:pPr>
      <w:widowControl w:val="0"/>
      <w:spacing w:before="720" w:after="0" w:line="240" w:lineRule="atLeast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0">
    <w:name w:val="ConsPlusNormal"/>
    <w:rsid w:val="00241C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6376A1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A1CB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A1CB3"/>
    <w:rPr>
      <w:rFonts w:cs="Times New Roman"/>
      <w:sz w:val="22"/>
      <w:szCs w:val="22"/>
    </w:rPr>
  </w:style>
  <w:style w:type="paragraph" w:styleId="ad">
    <w:name w:val="footer"/>
    <w:basedOn w:val="a"/>
    <w:link w:val="ae"/>
    <w:uiPriority w:val="99"/>
    <w:semiHidden/>
    <w:unhideWhenUsed/>
    <w:rsid w:val="00BA1CB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A1CB3"/>
    <w:rPr>
      <w:rFonts w:cs="Times New Roman"/>
      <w:sz w:val="22"/>
      <w:szCs w:val="22"/>
    </w:rPr>
  </w:style>
  <w:style w:type="character" w:customStyle="1" w:styleId="a9">
    <w:name w:val="Название объекта Знак"/>
    <w:basedOn w:val="a0"/>
    <w:link w:val="a8"/>
    <w:uiPriority w:val="35"/>
    <w:locked/>
    <w:rsid w:val="00CE27D9"/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rsid w:val="007E43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A87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7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72F13-E6C2-455F-9536-C97D9FF6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г.Амурска</Company>
  <LinksUpToDate>false</LinksUpToDate>
  <CharactersWithSpaces>3245</CharactersWithSpaces>
  <SharedDoc>false</SharedDoc>
  <HLinks>
    <vt:vector size="6" baseType="variant">
      <vt:variant>
        <vt:i4>2097252</vt:i4>
      </vt:variant>
      <vt:variant>
        <vt:i4>0</vt:i4>
      </vt:variant>
      <vt:variant>
        <vt:i4>0</vt:i4>
      </vt:variant>
      <vt:variant>
        <vt:i4>5</vt:i4>
      </vt:variant>
      <vt:variant>
        <vt:lpwstr>http://subsidii.net/%D1%80%D0%BE%D0%B6%D0%B4%D0%B5%D0%BD%D0%B8%D0%B5-%D1%80%D0%B5%D0%B1%D0%B5%D0%BD%D0%BA%D0%B0/%D0%BC%D0%BD%D0%BE%D0%B3%D0%BE%D0%B4%D0%B5%D1%82%D0%BD%D0%B0%D1%8F-%D1%81%D0%B5%D0%BC%D1%8C%D1%8F/%D0%B7%D0%B5%D0%BC%D0%BB%D1%8F-%D0%BC%D0%BD%D0%BE%D0%B3%D0%BE%D0%B4%D0%B5%D1%82%D0%BD%D1%8B%D0%BC-%D1%81%D0%B5%D0%BC%D1%8C%D1%8F%D0%BC/itemlist/tag/%D0%B7%D0%B5%D0%BC%D0%B5%D0%BB%D1%8C%D0%BD%D1%8B%D0%B5 %D1%83%D1%87%D0%B0%D1%81%D1%82%D0%BA%D0%B8 %D0%BC%D0%BD%D0%BE%D0%B3%D0%BE%D0%B4%D0%B5%D1%82%D0%BD%D1%8B%D0%BC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Сизых Е.В.</dc:creator>
  <cp:keywords/>
  <cp:lastModifiedBy>Ольга Юрьевна</cp:lastModifiedBy>
  <cp:revision>86</cp:revision>
  <cp:lastPrinted>2025-10-28T04:19:00Z</cp:lastPrinted>
  <dcterms:created xsi:type="dcterms:W3CDTF">2014-09-16T00:44:00Z</dcterms:created>
  <dcterms:modified xsi:type="dcterms:W3CDTF">2025-10-28T04:19:00Z</dcterms:modified>
</cp:coreProperties>
</file>